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2A5" w:rsidRDefault="000B42A5" w:rsidP="000B42A5">
      <w:pPr>
        <w:rPr>
          <w:b/>
        </w:rPr>
      </w:pPr>
      <w:r>
        <w:rPr>
          <w:b/>
        </w:rPr>
        <w:t>Тема «Я – человек»</w:t>
      </w:r>
    </w:p>
    <w:p w:rsidR="000B42A5" w:rsidRDefault="000B42A5" w:rsidP="000B42A5">
      <w:pPr>
        <w:rPr>
          <w:b/>
        </w:rPr>
      </w:pPr>
      <w:r>
        <w:rPr>
          <w:b/>
        </w:rPr>
        <w:t xml:space="preserve"> </w:t>
      </w:r>
    </w:p>
    <w:p w:rsidR="000B42A5" w:rsidRDefault="000B42A5" w:rsidP="000B42A5">
      <w:pPr>
        <w:rPr>
          <w:i/>
        </w:rPr>
      </w:pPr>
      <w:r>
        <w:rPr>
          <w:i/>
        </w:rPr>
        <w:t>1. Программное содержание:</w:t>
      </w:r>
    </w:p>
    <w:p w:rsidR="000B42A5" w:rsidRDefault="000B42A5" w:rsidP="000B42A5">
      <w:pPr>
        <w:jc w:val="both"/>
      </w:pPr>
      <w:r>
        <w:t xml:space="preserve">- уточнить первоначальное представлений </w:t>
      </w:r>
      <w:proofErr w:type="gramStart"/>
      <w:r>
        <w:t>детей  о</w:t>
      </w:r>
      <w:proofErr w:type="gramEnd"/>
      <w:r>
        <w:t xml:space="preserve"> себе (глазки - смотреть, ушки  - слышать,</w:t>
      </w:r>
    </w:p>
    <w:p w:rsidR="000B42A5" w:rsidRDefault="000B42A5" w:rsidP="000B42A5">
      <w:pPr>
        <w:jc w:val="both"/>
      </w:pPr>
      <w:r>
        <w:t xml:space="preserve">  носик - нюхать, язычок - пробовать (определять) на вкус, ручки-хватать, держать, трогать,</w:t>
      </w:r>
    </w:p>
    <w:p w:rsidR="000B42A5" w:rsidRDefault="000B42A5" w:rsidP="000B42A5">
      <w:pPr>
        <w:jc w:val="both"/>
      </w:pPr>
      <w:r>
        <w:t xml:space="preserve">  ножки-стоять, прыгать, бегать, ходить;</w:t>
      </w:r>
    </w:p>
    <w:p w:rsidR="000B42A5" w:rsidRPr="002912B0" w:rsidRDefault="000B42A5" w:rsidP="000B42A5">
      <w:pPr>
        <w:jc w:val="both"/>
        <w:rPr>
          <w:i/>
        </w:rPr>
      </w:pPr>
      <w:r>
        <w:t xml:space="preserve">- </w:t>
      </w:r>
      <w:r w:rsidRPr="002912B0">
        <w:rPr>
          <w:i/>
        </w:rPr>
        <w:t>побуждать детей рассказывать о социальном окружении и простейших родственных отношениях</w:t>
      </w:r>
    </w:p>
    <w:p w:rsidR="000B42A5" w:rsidRPr="002912B0" w:rsidRDefault="000B42A5" w:rsidP="000B42A5">
      <w:pPr>
        <w:jc w:val="both"/>
        <w:rPr>
          <w:i/>
        </w:rPr>
      </w:pPr>
      <w:r w:rsidRPr="002912B0">
        <w:rPr>
          <w:i/>
        </w:rPr>
        <w:t xml:space="preserve">   (мама, папа, бабушка, дедушка, брат, сестра и т. д.).</w:t>
      </w:r>
    </w:p>
    <w:p w:rsidR="000B42A5" w:rsidRDefault="000B42A5" w:rsidP="000B42A5">
      <w:pPr>
        <w:rPr>
          <w:i/>
        </w:rPr>
      </w:pPr>
    </w:p>
    <w:p w:rsidR="000B42A5" w:rsidRDefault="000B42A5" w:rsidP="000B42A5">
      <w:r>
        <w:rPr>
          <w:i/>
        </w:rPr>
        <w:t>2. Комплекс утренней гимнастики:</w:t>
      </w:r>
      <w:r>
        <w:t xml:space="preserve"> карточка № 3.</w:t>
      </w:r>
    </w:p>
    <w:p w:rsidR="000B42A5" w:rsidRDefault="000B42A5" w:rsidP="000B42A5"/>
    <w:p w:rsidR="000B42A5" w:rsidRDefault="000B42A5" w:rsidP="000B42A5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0B42A5" w:rsidRDefault="000B42A5" w:rsidP="000B42A5">
      <w:r>
        <w:t>- дидактическая кукла в одежде для рассматривания и игры;</w:t>
      </w:r>
    </w:p>
    <w:p w:rsidR="000B42A5" w:rsidRDefault="000B42A5" w:rsidP="000B42A5">
      <w:r>
        <w:t xml:space="preserve">- куклы, игрушечная </w:t>
      </w:r>
      <w:proofErr w:type="gramStart"/>
      <w:r>
        <w:t>посуда,  мебель</w:t>
      </w:r>
      <w:proofErr w:type="gramEnd"/>
      <w:r>
        <w:t>;</w:t>
      </w:r>
    </w:p>
    <w:p w:rsidR="000B42A5" w:rsidRDefault="000B42A5" w:rsidP="000B42A5">
      <w:r>
        <w:t xml:space="preserve">- атрибуты для </w:t>
      </w:r>
      <w:proofErr w:type="spellStart"/>
      <w:r>
        <w:t>ряжения</w:t>
      </w:r>
      <w:proofErr w:type="spellEnd"/>
      <w:r>
        <w:t>: шляпы, шарфы, юбки, сумки и т.д.;</w:t>
      </w:r>
    </w:p>
    <w:p w:rsidR="000B42A5" w:rsidRPr="00C13A58" w:rsidRDefault="000B42A5" w:rsidP="000B42A5">
      <w:pPr>
        <w:rPr>
          <w:i/>
        </w:rPr>
      </w:pPr>
      <w:r>
        <w:t xml:space="preserve">- </w:t>
      </w:r>
      <w:r w:rsidRPr="00C13A58">
        <w:rPr>
          <w:i/>
        </w:rPr>
        <w:t>дидактические игры «Накормим Катю», «Парные картинки».</w:t>
      </w:r>
    </w:p>
    <w:p w:rsidR="000B42A5" w:rsidRPr="00C13A58" w:rsidRDefault="000B42A5" w:rsidP="000B42A5">
      <w:pPr>
        <w:rPr>
          <w:i/>
        </w:rPr>
      </w:pPr>
    </w:p>
    <w:p w:rsidR="000B42A5" w:rsidRDefault="000B42A5" w:rsidP="000B42A5">
      <w:r>
        <w:rPr>
          <w:i/>
        </w:rPr>
        <w:t>4. Организация образовательной деятельности в семье:</w:t>
      </w:r>
      <w:r>
        <w:t xml:space="preserve"> </w:t>
      </w:r>
    </w:p>
    <w:p w:rsidR="000B42A5" w:rsidRDefault="000B42A5" w:rsidP="000B42A5">
      <w:pPr>
        <w:rPr>
          <w:i/>
        </w:rPr>
      </w:pPr>
      <w:r>
        <w:t>-  выучить пальчиковую гимнастику «Моя семья»;</w:t>
      </w:r>
    </w:p>
    <w:p w:rsidR="000B42A5" w:rsidRDefault="000B42A5" w:rsidP="000B42A5">
      <w:r>
        <w:t xml:space="preserve">-  побуждать ребенка отвечать на </w:t>
      </w:r>
      <w:proofErr w:type="gramStart"/>
      <w:r>
        <w:t>вопросы,  связанные</w:t>
      </w:r>
      <w:proofErr w:type="gramEnd"/>
      <w:r>
        <w:t xml:space="preserve"> с практическим опытом («Что ты делал?», «Во что</w:t>
      </w:r>
    </w:p>
    <w:p w:rsidR="000B42A5" w:rsidRDefault="000B42A5" w:rsidP="000B42A5">
      <w:r>
        <w:t xml:space="preserve">   играли?», «Что ты ел?» и др.)</w:t>
      </w:r>
    </w:p>
    <w:p w:rsidR="000B42A5" w:rsidRDefault="000B42A5" w:rsidP="000B42A5">
      <w:r>
        <w:t>-  рассмотреть дома семейные фотографии, закрепить знание своего имени, имён членов семьи;</w:t>
      </w:r>
    </w:p>
    <w:p w:rsidR="002912B0" w:rsidRDefault="002912B0" w:rsidP="000B42A5">
      <w:r>
        <w:t xml:space="preserve">- </w:t>
      </w:r>
      <w:r w:rsidRPr="002912B0">
        <w:rPr>
          <w:i/>
        </w:rPr>
        <w:t>попросить родителей обращать внимание на уважительное отношение в семье к бабушкам, дедушкам;</w:t>
      </w:r>
    </w:p>
    <w:p w:rsidR="000B42A5" w:rsidRDefault="000B42A5" w:rsidP="000B42A5">
      <w:r>
        <w:t xml:space="preserve">-  рассмотреть совместно с детьми ладони мамы, папы, </w:t>
      </w:r>
      <w:proofErr w:type="gramStart"/>
      <w:r>
        <w:t>ребенка,  нарисовать</w:t>
      </w:r>
      <w:proofErr w:type="gramEnd"/>
      <w:r>
        <w:t xml:space="preserve"> с  детьми работу «Ладошки нашей семьи».</w:t>
      </w:r>
    </w:p>
    <w:p w:rsidR="000B42A5" w:rsidRDefault="000B42A5" w:rsidP="000B42A5">
      <w:pPr>
        <w:rPr>
          <w:i/>
        </w:rPr>
      </w:pPr>
    </w:p>
    <w:p w:rsidR="000B42A5" w:rsidRDefault="000B42A5" w:rsidP="000B42A5">
      <w:r>
        <w:rPr>
          <w:i/>
        </w:rPr>
        <w:t>5. Итог работы по теме недели:</w:t>
      </w:r>
      <w:r>
        <w:t xml:space="preserve"> Выставка семейных альбомов.</w:t>
      </w:r>
    </w:p>
    <w:p w:rsidR="000B42A5" w:rsidRDefault="000B42A5" w:rsidP="000B42A5"/>
    <w:p w:rsidR="000B42A5" w:rsidRDefault="000B42A5" w:rsidP="000B42A5"/>
    <w:p w:rsidR="000B42A5" w:rsidRDefault="000B42A5" w:rsidP="000B42A5"/>
    <w:p w:rsidR="000B42A5" w:rsidRDefault="000B42A5" w:rsidP="000B42A5"/>
    <w:p w:rsidR="000B42A5" w:rsidRDefault="000B42A5" w:rsidP="000B42A5"/>
    <w:p w:rsidR="000B42A5" w:rsidRDefault="000B42A5" w:rsidP="000B42A5"/>
    <w:p w:rsidR="000B42A5" w:rsidRDefault="000B42A5" w:rsidP="000B42A5"/>
    <w:p w:rsidR="000B42A5" w:rsidRDefault="000B42A5" w:rsidP="000B42A5"/>
    <w:p w:rsidR="000B42A5" w:rsidRDefault="000B42A5" w:rsidP="000B42A5"/>
    <w:p w:rsidR="000B42A5" w:rsidRDefault="000B42A5" w:rsidP="000B42A5">
      <w:pPr>
        <w:rPr>
          <w:i/>
        </w:rPr>
      </w:pPr>
    </w:p>
    <w:p w:rsidR="000B42A5" w:rsidRDefault="000B42A5" w:rsidP="000B42A5">
      <w:r>
        <w:rPr>
          <w:i/>
        </w:rPr>
        <w:t xml:space="preserve"> </w:t>
      </w:r>
    </w:p>
    <w:p w:rsidR="000B42A5" w:rsidRDefault="000B42A5" w:rsidP="000B42A5"/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7882"/>
        <w:gridCol w:w="142"/>
        <w:gridCol w:w="3316"/>
        <w:gridCol w:w="2835"/>
      </w:tblGrid>
      <w:tr w:rsidR="000B42A5" w:rsidTr="007F73DC">
        <w:trPr>
          <w:trHeight w:val="42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0B42A5" w:rsidTr="007F73DC">
        <w:trPr>
          <w:trHeight w:val="4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jc w:val="center"/>
              <w:rPr>
                <w:b/>
              </w:rPr>
            </w:pPr>
            <w:r>
              <w:rPr>
                <w:b/>
              </w:rPr>
              <w:t>НОД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0B42A5" w:rsidTr="007F73DC">
        <w:trPr>
          <w:trHeight w:val="2517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7F73DC">
            <w:pPr>
              <w:rPr>
                <w:b/>
              </w:rPr>
            </w:pPr>
          </w:p>
          <w:p w:rsidR="000B42A5" w:rsidRDefault="00293260" w:rsidP="00966FA0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    </w:t>
            </w:r>
            <w:bookmarkStart w:id="0" w:name="_GoBack"/>
            <w:bookmarkEnd w:id="0"/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tabs>
                <w:tab w:val="left" w:pos="512"/>
              </w:tabs>
              <w:ind w:left="-85"/>
              <w:rPr>
                <w:b/>
              </w:rPr>
            </w:pPr>
            <w:r>
              <w:rPr>
                <w:b/>
              </w:rPr>
              <w:t xml:space="preserve"> Утро</w:t>
            </w:r>
          </w:p>
          <w:p w:rsidR="000B42A5" w:rsidRDefault="000B42A5" w:rsidP="007F73DC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Беседа 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детьми об окружающих людях – родственниках,</w:t>
            </w:r>
          </w:p>
          <w:p w:rsidR="000B42A5" w:rsidRDefault="000B42A5" w:rsidP="007F73DC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сверстниках и взрослых. </w:t>
            </w:r>
          </w:p>
          <w:p w:rsidR="000B42A5" w:rsidRDefault="000B42A5" w:rsidP="007F73DC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Предложить детям полить цветы в уголке природы. Объяснить, что если люди не будут поливать домашние растения, то они погибнут без воды.</w:t>
            </w:r>
          </w:p>
          <w:p w:rsidR="000B42A5" w:rsidRDefault="00293260" w:rsidP="007F73D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Д/и </w:t>
            </w:r>
            <w:r w:rsidR="000B42A5">
              <w:rPr>
                <w:rFonts w:ascii="Times New Roman" w:hAnsi="Times New Roman" w:cs="Times New Roman"/>
              </w:rPr>
              <w:t>«Назови и покажи». Побуждать детей находить части тела у куклы и у себя</w:t>
            </w:r>
            <w:r>
              <w:rPr>
                <w:rFonts w:ascii="Times New Roman" w:hAnsi="Times New Roman" w:cs="Times New Roman"/>
              </w:rPr>
              <w:t>, называть их</w:t>
            </w:r>
            <w:r w:rsidR="000B42A5">
              <w:rPr>
                <w:rFonts w:ascii="Times New Roman" w:hAnsi="Times New Roman" w:cs="Times New Roman"/>
              </w:rPr>
              <w:t>.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Закрепля</w:t>
            </w:r>
            <w:r w:rsidR="00293260">
              <w:rPr>
                <w:rFonts w:ascii="Times New Roman" w:hAnsi="Times New Roman" w:cs="Times New Roman"/>
              </w:rPr>
              <w:t>ть умение детей аккуратно есть</w:t>
            </w:r>
            <w:r>
              <w:rPr>
                <w:rFonts w:ascii="Times New Roman" w:hAnsi="Times New Roman" w:cs="Times New Roman"/>
              </w:rPr>
              <w:t>, правильно пользоваться</w:t>
            </w:r>
          </w:p>
          <w:p w:rsidR="000B42A5" w:rsidRDefault="00293260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салфеткой</w:t>
            </w:r>
            <w:r w:rsidR="000B42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2912B0" w:rsidP="002912B0">
            <w:r>
              <w:rPr>
                <w:b/>
              </w:rPr>
              <w:t xml:space="preserve">ФР </w:t>
            </w:r>
            <w:r>
              <w:rPr>
                <w:i/>
              </w:rPr>
              <w:t>Физкультурное</w:t>
            </w:r>
            <w:r w:rsidRPr="00EF74E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966FA0">
            <w:r>
              <w:t xml:space="preserve">Побуждать называть </w:t>
            </w:r>
            <w:r w:rsidR="006E5A9D">
              <w:t xml:space="preserve">части тела: </w:t>
            </w:r>
          </w:p>
        </w:tc>
      </w:tr>
      <w:tr w:rsidR="000B42A5" w:rsidTr="007F73DC">
        <w:trPr>
          <w:trHeight w:val="55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B42A5" w:rsidRDefault="000B42A5" w:rsidP="007F73DC">
            <w:r>
              <w:t xml:space="preserve">Чтение </w:t>
            </w:r>
            <w:proofErr w:type="spellStart"/>
            <w:r>
              <w:t>А.Барто</w:t>
            </w:r>
            <w:proofErr w:type="spellEnd"/>
            <w:r>
              <w:t xml:space="preserve"> «Я расту». Познакомить детей с произведением. Дать представление о людях – дети, взрослые.</w:t>
            </w:r>
          </w:p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Прогулка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изменениями</w:t>
            </w:r>
          </w:p>
          <w:p w:rsidR="000B42A5" w:rsidRDefault="000B42A5" w:rsidP="007F73DC">
            <w:pPr>
              <w:ind w:left="-142"/>
            </w:pPr>
            <w:r>
              <w:t xml:space="preserve">   Наблюдение за небом (познакомить с понятием «туча») - карточка №35</w:t>
            </w:r>
          </w:p>
          <w:p w:rsidR="000B42A5" w:rsidRDefault="00293260" w:rsidP="007F73DC">
            <w:pPr>
              <w:ind w:left="-142"/>
            </w:pPr>
            <w:r>
              <w:t xml:space="preserve">   П/</w:t>
            </w:r>
            <w:proofErr w:type="gramStart"/>
            <w:r>
              <w:t xml:space="preserve">и </w:t>
            </w:r>
            <w:r w:rsidR="000B42A5">
              <w:t xml:space="preserve"> «</w:t>
            </w:r>
            <w:proofErr w:type="gramEnd"/>
            <w:r w:rsidR="000B42A5">
              <w:t>Догони» - бег, «Зайчики» - с подпрыгиванием, «Цыплята» - с разнообразными</w:t>
            </w:r>
          </w:p>
          <w:p w:rsidR="000B42A5" w:rsidRDefault="000B42A5" w:rsidP="007F73DC">
            <w:pPr>
              <w:ind w:left="-142"/>
            </w:pPr>
            <w:r>
              <w:t xml:space="preserve">   движениями.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«Разложи листочки». Побуждать детей раскладывать однородные предметы на две группы по цвету – желтые и зеленые листики.</w:t>
            </w:r>
          </w:p>
          <w:p w:rsidR="000B42A5" w:rsidRDefault="00293260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</w:t>
            </w:r>
            <w:r w:rsidR="000B42A5">
              <w:rPr>
                <w:rFonts w:ascii="Times New Roman" w:hAnsi="Times New Roman" w:cs="Times New Roman"/>
              </w:rPr>
              <w:t xml:space="preserve"> игра «Покатаем зверей». Побуждать детей брать на себя роль водителя.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Трудовое поручение – собрать опавшие веточки в одно место. Прививать трудолюбие, учить видеть результат совместного труда.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966FA0">
            <w:r>
              <w:t>Побуждать бегать и останавливаться по сигналу:</w:t>
            </w:r>
            <w:r w:rsidRPr="000228C2">
              <w:rPr>
                <w:rFonts w:cstheme="minorHAnsi"/>
              </w:rPr>
              <w:t xml:space="preserve"> </w:t>
            </w:r>
          </w:p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Вечер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42A5" w:rsidRDefault="00293260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0B42A5">
              <w:rPr>
                <w:rFonts w:ascii="Times New Roman" w:hAnsi="Times New Roman" w:cs="Times New Roman"/>
              </w:rPr>
              <w:t xml:space="preserve"> со шнуровкой «Фрукты и овощи». Развивать у детей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мелкую моторику кистей рук. 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Ситуативный разговор «Мы в садике», формировать представление о том, что дети растут. Дать первоначальные понятия о правильном поведении в общении со сверстниками. Сюжетно-ролевая игра «Кукла заболела». Уметь заботиться о заболевшей кукле, запоминать названия частей тела куклы.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«Поезд</w:t>
            </w:r>
            <w:proofErr w:type="gramStart"/>
            <w:r>
              <w:rPr>
                <w:rFonts w:ascii="Times New Roman" w:hAnsi="Times New Roman" w:cs="Times New Roman"/>
              </w:rPr>
              <w:t>» .</w:t>
            </w:r>
            <w:proofErr w:type="gramEnd"/>
            <w:r>
              <w:rPr>
                <w:rFonts w:ascii="Times New Roman" w:hAnsi="Times New Roman" w:cs="Times New Roman"/>
              </w:rPr>
              <w:t xml:space="preserve"> Ходить друг за другом, повторять движения руками во время ходьбы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Pr="00EF74E6" w:rsidRDefault="002912B0" w:rsidP="007F73D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b/>
              </w:rPr>
              <w:t>РР</w:t>
            </w:r>
            <w:r>
              <w:t xml:space="preserve">  Рассматривание</w:t>
            </w:r>
            <w:proofErr w:type="gramEnd"/>
            <w:r>
              <w:t xml:space="preserve"> картины «Дети играют». Побуждать детей видеть изображенный сюжет на картине, отвечать на вопросы – кто это, что делают? Обогащать словарный запас по теме.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6E5A9D" w:rsidP="00966FA0">
            <w:r>
              <w:t xml:space="preserve">Развивать умение </w:t>
            </w:r>
            <w:r w:rsidR="000B42A5">
              <w:t>правильно пользоваться карандашом:</w:t>
            </w:r>
          </w:p>
        </w:tc>
      </w:tr>
      <w:tr w:rsidR="000B42A5" w:rsidTr="007F73DC">
        <w:trPr>
          <w:trHeight w:val="98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7F73D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B42A5" w:rsidRDefault="000B42A5" w:rsidP="007F73DC">
            <w:r>
              <w:t>Наблюдение за тучами и облаками. Побуждать детей видеть изменения в небе.</w:t>
            </w:r>
          </w:p>
          <w:p w:rsidR="000B42A5" w:rsidRDefault="000B42A5" w:rsidP="007F73DC">
            <w:r>
              <w:t>Повторение подвижной игры «Цыплята» - Запоминать движения в соответствии с игрой.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/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7F73DC">
            <w:pPr>
              <w:jc w:val="center"/>
            </w:pPr>
          </w:p>
          <w:p w:rsidR="000B42A5" w:rsidRDefault="000B42A5" w:rsidP="007F73DC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0B42A5" w:rsidRDefault="00293260" w:rsidP="007F73DC">
            <w:pPr>
              <w:jc w:val="center"/>
              <w:rPr>
                <w:b/>
              </w:rPr>
            </w:pPr>
            <w:r>
              <w:rPr>
                <w:b/>
              </w:rPr>
              <w:t>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Утро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Игровая ситуация «Научим куклу одеваться». Побуждать детей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последовательно выполнять действия с одеждой при одевании.</w:t>
            </w:r>
          </w:p>
          <w:p w:rsidR="000B42A5" w:rsidRDefault="00293260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 </w:t>
            </w:r>
            <w:r w:rsidR="000B42A5">
              <w:rPr>
                <w:rFonts w:ascii="Times New Roman" w:hAnsi="Times New Roman" w:cs="Times New Roman"/>
              </w:rPr>
              <w:t>с вкладышами «Подбери одежду зайке».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Учить подбирать одежду по цвету.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«Бабушка очки надела». Развивать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мелкую моторику, побуждать детей складывать пальцы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колечком.</w:t>
            </w:r>
          </w:p>
          <w:p w:rsidR="000B42A5" w:rsidRDefault="00293260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С/р игра</w:t>
            </w:r>
            <w:r w:rsidR="000B42A5">
              <w:rPr>
                <w:rFonts w:ascii="Times New Roman" w:hAnsi="Times New Roman" w:cs="Times New Roman"/>
              </w:rPr>
              <w:t xml:space="preserve"> «Искупаем куклу». Закреплять знания</w:t>
            </w:r>
          </w:p>
          <w:p w:rsidR="000B42A5" w:rsidRPr="00E34B2D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детей о теле человека.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Pr="00EF74E6" w:rsidRDefault="002912B0" w:rsidP="007F73DC">
            <w:pPr>
              <w:rPr>
                <w:i/>
              </w:rPr>
            </w:pPr>
            <w:r w:rsidRPr="00EF74E6">
              <w:rPr>
                <w:rFonts w:ascii="Times New Roman" w:hAnsi="Times New Roman" w:cs="Times New Roman"/>
                <w:b/>
              </w:rPr>
              <w:t>Х/</w:t>
            </w:r>
            <w:proofErr w:type="spellStart"/>
            <w:r w:rsidRPr="00EF74E6">
              <w:rPr>
                <w:rFonts w:ascii="Times New Roman" w:hAnsi="Times New Roman" w:cs="Times New Roman"/>
                <w:b/>
              </w:rPr>
              <w:t>Э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Музыкальное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FA0" w:rsidRPr="00076360" w:rsidRDefault="000B42A5" w:rsidP="00966F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Побуждать перешагивать невысокие препятствия:</w:t>
            </w:r>
            <w:r w:rsidRPr="002665D8">
              <w:rPr>
                <w:rFonts w:cstheme="minorHAnsi"/>
              </w:rPr>
              <w:t xml:space="preserve"> </w:t>
            </w:r>
          </w:p>
          <w:p w:rsidR="000B42A5" w:rsidRPr="00076360" w:rsidRDefault="000B42A5" w:rsidP="007F73DC">
            <w:pPr>
              <w:rPr>
                <w:rFonts w:ascii="Times New Roman" w:hAnsi="Times New Roman" w:cs="Times New Roman"/>
              </w:rPr>
            </w:pPr>
          </w:p>
        </w:tc>
      </w:tr>
      <w:tr w:rsidR="000B42A5" w:rsidTr="007F73DC">
        <w:trPr>
          <w:trHeight w:val="89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B42A5" w:rsidRDefault="000B42A5" w:rsidP="007F73DC">
            <w:r>
              <w:t xml:space="preserve">Чтение </w:t>
            </w:r>
            <w:proofErr w:type="spellStart"/>
            <w:r>
              <w:t>А.Барто</w:t>
            </w:r>
            <w:proofErr w:type="spellEnd"/>
            <w:r>
              <w:t xml:space="preserve"> «Девочка-</w:t>
            </w:r>
            <w:proofErr w:type="spellStart"/>
            <w:r>
              <w:t>ревушка</w:t>
            </w:r>
            <w:proofErr w:type="spellEnd"/>
            <w:r>
              <w:t>». Внимательно слушать, отвечать на вопросы. Знакомить детей с проявлениями эмоций человека – девочка плачет.</w:t>
            </w:r>
          </w:p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Прогулка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42A5" w:rsidRDefault="000B42A5" w:rsidP="007F73DC">
            <w:pPr>
              <w:ind w:left="-142"/>
            </w:pPr>
            <w:r>
              <w:rPr>
                <w:rFonts w:ascii="Times New Roman" w:hAnsi="Times New Roman" w:cs="Times New Roman"/>
              </w:rPr>
              <w:t xml:space="preserve">  Наблюдения за сезонными и погодными изменениями</w:t>
            </w:r>
            <w:r>
              <w:t xml:space="preserve">      </w:t>
            </w:r>
          </w:p>
          <w:p w:rsidR="000B42A5" w:rsidRDefault="000B42A5" w:rsidP="007F73DC">
            <w:pPr>
              <w:ind w:left="-142"/>
            </w:pPr>
            <w:r>
              <w:t xml:space="preserve">  Наблюдение за дождём (внешние признаки наличия дождя) - карточка №27</w:t>
            </w:r>
          </w:p>
          <w:p w:rsidR="000B42A5" w:rsidRPr="00293260" w:rsidRDefault="00293260" w:rsidP="00293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0B42A5">
              <w:rPr>
                <w:rFonts w:ascii="Times New Roman" w:hAnsi="Times New Roman" w:cs="Times New Roman"/>
              </w:rPr>
              <w:t xml:space="preserve">  </w:t>
            </w:r>
            <w:r w:rsidR="000B42A5">
              <w:t>«</w:t>
            </w:r>
            <w:proofErr w:type="gramEnd"/>
            <w:r w:rsidR="000B42A5">
              <w:t>Беги к тому, что назову» - ходьба и бег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0B42A5">
              <w:t>«Через ручеёк» - подпрыгивание</w:t>
            </w:r>
          </w:p>
          <w:p w:rsidR="000B42A5" w:rsidRDefault="000B42A5" w:rsidP="007F73DC">
            <w:pPr>
              <w:ind w:left="-142"/>
            </w:pPr>
            <w:r>
              <w:t xml:space="preserve">   «Пузырь» - разнообразные движения. 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с песком и песочными наборами. Развивать умение насыпать песок в ведерки и различные емкости.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B42A5" w:rsidRDefault="00293260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</w:t>
            </w:r>
            <w:proofErr w:type="gramStart"/>
            <w:r>
              <w:rPr>
                <w:rFonts w:ascii="Times New Roman" w:hAnsi="Times New Roman" w:cs="Times New Roman"/>
              </w:rPr>
              <w:t xml:space="preserve">р </w:t>
            </w:r>
            <w:r w:rsidR="000B42A5">
              <w:rPr>
                <w:rFonts w:ascii="Times New Roman" w:hAnsi="Times New Roman" w:cs="Times New Roman"/>
              </w:rPr>
              <w:t xml:space="preserve"> игра</w:t>
            </w:r>
            <w:proofErr w:type="gramEnd"/>
            <w:r w:rsidR="000B42A5">
              <w:rPr>
                <w:rFonts w:ascii="Times New Roman" w:hAnsi="Times New Roman" w:cs="Times New Roman"/>
              </w:rPr>
              <w:t xml:space="preserve"> «Погуляем с куклами».  Играть с куклами – катать в колясках, заворачивать в </w:t>
            </w:r>
            <w:proofErr w:type="spellStart"/>
            <w:r w:rsidR="000B42A5">
              <w:rPr>
                <w:rFonts w:ascii="Times New Roman" w:hAnsi="Times New Roman" w:cs="Times New Roman"/>
              </w:rPr>
              <w:t>одеялко</w:t>
            </w:r>
            <w:proofErr w:type="spellEnd"/>
            <w:r w:rsidR="000B42A5">
              <w:rPr>
                <w:rFonts w:ascii="Times New Roman" w:hAnsi="Times New Roman" w:cs="Times New Roman"/>
              </w:rPr>
              <w:t>.</w:t>
            </w:r>
          </w:p>
          <w:p w:rsidR="000B42A5" w:rsidRPr="00E34B2D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Трудовое поручение – собрать после прогулки игрушки. Приучать детей наводить порядок на участке и веранде.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966FA0">
            <w:r>
              <w:t xml:space="preserve">Побуждать показывать и называть части тела у куклы: </w:t>
            </w:r>
          </w:p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tabs>
                <w:tab w:val="left" w:pos="512"/>
              </w:tabs>
              <w:rPr>
                <w:b/>
              </w:rPr>
            </w:pPr>
            <w:r>
              <w:rPr>
                <w:b/>
              </w:rPr>
              <w:t>Вечер (день творчества)</w:t>
            </w:r>
          </w:p>
          <w:p w:rsidR="000B42A5" w:rsidRDefault="000B42A5" w:rsidP="007F73DC">
            <w:pPr>
              <w:tabs>
                <w:tab w:val="left" w:pos="512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Коллективная работа «Листопад». Побуждать детей пользоваться штампами, обмакивать штамп в краску и оставлять оттиски по всему листку бумаги. Рассматривание картинок с изображением осенней природы. Уметь видеть красоту осени.</w:t>
            </w:r>
          </w:p>
          <w:p w:rsidR="000B42A5" w:rsidRDefault="000B42A5" w:rsidP="007F73D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Игры с конструктором. Развивать </w:t>
            </w:r>
            <w:proofErr w:type="gramStart"/>
            <w:r>
              <w:rPr>
                <w:rFonts w:ascii="Times New Roman" w:hAnsi="Times New Roman" w:cs="Times New Roman"/>
              </w:rPr>
              <w:t>умение  делать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простейшие постройки, обыгрывать их. 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ПР </w:t>
            </w:r>
            <w:r>
              <w:t>Рассматривание плаката с изображением фигуры человека. Побуждать детей правильно называть части тела человека, показывать и называть у себя – руки, ноги и другие части тела.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r>
              <w:t xml:space="preserve">Побуждать называть цвета: </w:t>
            </w:r>
          </w:p>
          <w:p w:rsidR="000B42A5" w:rsidRDefault="000B42A5" w:rsidP="007F73DC"/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B42A5" w:rsidRDefault="000B42A5" w:rsidP="007F73DC">
            <w:r>
              <w:t>Наблюдение за лужами после дождя. Дать детям представление, как образуются лужи.</w:t>
            </w:r>
          </w:p>
          <w:p w:rsidR="000B42A5" w:rsidRDefault="00293260" w:rsidP="007F73DC">
            <w:r>
              <w:t>П/и</w:t>
            </w:r>
            <w:r w:rsidR="000B42A5">
              <w:t xml:space="preserve"> «Кружатся листочки». Повторять за воспитателем различные движения.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966FA0">
            <w:r>
              <w:t xml:space="preserve">Предложить выполнять движения по показу: </w:t>
            </w:r>
          </w:p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7F73DC">
            <w:pPr>
              <w:jc w:val="center"/>
            </w:pPr>
          </w:p>
          <w:p w:rsidR="000B42A5" w:rsidRDefault="000B42A5" w:rsidP="007F73DC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0B42A5" w:rsidRDefault="000B42A5" w:rsidP="00966FA0">
            <w:pPr>
              <w:jc w:val="center"/>
              <w:rPr>
                <w:b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b/>
              </w:rPr>
              <w:t>Утро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42A5" w:rsidRDefault="000B42A5" w:rsidP="007F73D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Рассматривание сюжетных картинок «Кто что делает?». Побуждать детей рассматривать изображение действий людей, отвечать на вопросы по картинке.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293260">
              <w:rPr>
                <w:rFonts w:ascii="Times New Roman" w:hAnsi="Times New Roman" w:cs="Times New Roman"/>
              </w:rPr>
              <w:t>Д/и</w:t>
            </w:r>
            <w:r>
              <w:rPr>
                <w:rFonts w:ascii="Times New Roman" w:hAnsi="Times New Roman" w:cs="Times New Roman"/>
              </w:rPr>
              <w:t xml:space="preserve"> с игрушками «Кто спрятался?». Развивать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внимание, речь. 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Побуждать детей задвигать стульчик после еды, говорить «спасибо».</w:t>
            </w:r>
          </w:p>
          <w:p w:rsidR="000B42A5" w:rsidRDefault="000B42A5" w:rsidP="007F73DC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Сюжетно-ролевая игра «Покормим мишку». Закреплять знания</w:t>
            </w:r>
          </w:p>
          <w:p w:rsidR="000B42A5" w:rsidRDefault="000B42A5" w:rsidP="007F73DC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детей о правилах поведения за столом.</w:t>
            </w:r>
          </w:p>
          <w:p w:rsidR="000B42A5" w:rsidRDefault="000B42A5" w:rsidP="007F73DC">
            <w:pPr>
              <w:tabs>
                <w:tab w:val="left" w:pos="512"/>
              </w:tabs>
              <w:ind w:left="-85"/>
              <w:rPr>
                <w:b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2912B0" w:rsidP="002912B0">
            <w:pPr>
              <w:rPr>
                <w:b/>
              </w:rPr>
            </w:pPr>
            <w:r>
              <w:rPr>
                <w:b/>
              </w:rPr>
              <w:t xml:space="preserve">ФР </w:t>
            </w:r>
            <w:r>
              <w:rPr>
                <w:i/>
              </w:rPr>
              <w:t>Физкультурное</w:t>
            </w:r>
            <w:r w:rsidRPr="00EF74E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966FA0">
            <w:proofErr w:type="spellStart"/>
            <w:r>
              <w:rPr>
                <w:rFonts w:ascii="Times New Roman" w:hAnsi="Times New Roman" w:cs="Times New Roman"/>
              </w:rPr>
              <w:t>Вспитывать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умение детей играть дружно, делиться игрушками: </w:t>
            </w:r>
          </w:p>
        </w:tc>
      </w:tr>
      <w:tr w:rsidR="000B42A5" w:rsidTr="007F73DC">
        <w:trPr>
          <w:trHeight w:val="613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B42A5" w:rsidRDefault="000B42A5" w:rsidP="007F73DC">
            <w:r>
              <w:t>Чтение сказки «Репка». Знакомить детей с персонажами сказки, учить запоминать последовательность их появления.</w:t>
            </w:r>
          </w:p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Прогулка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Целевая прогулка на участок старшей группы. Дать детям представление о детском саде, познакомить с детьми других групп, понаблюдать за игрой детей.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изменениями.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за небом и солнышком. Солнышко греет меньше, прячется за тучки.</w:t>
            </w:r>
          </w:p>
          <w:p w:rsidR="000B42A5" w:rsidRDefault="00293260" w:rsidP="007F73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П/и</w:t>
            </w:r>
            <w:r w:rsidR="000B42A5">
              <w:rPr>
                <w:rFonts w:ascii="Times New Roman" w:hAnsi="Times New Roman" w:cs="Times New Roman"/>
              </w:rPr>
              <w:t xml:space="preserve"> «Зайчики» - с подпрыгиванием, «Пузырь» - с разнообразными движениями.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«Длинная-короткая палочка». Побуждать детей ориентироваться в величине предметов.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93260">
              <w:rPr>
                <w:rFonts w:ascii="Times New Roman" w:hAnsi="Times New Roman" w:cs="Times New Roman"/>
                <w:bCs/>
              </w:rPr>
              <w:t>/р</w:t>
            </w:r>
            <w:r>
              <w:rPr>
                <w:rFonts w:ascii="Times New Roman" w:hAnsi="Times New Roman" w:cs="Times New Roman"/>
                <w:bCs/>
              </w:rPr>
              <w:t xml:space="preserve"> игра «Поход в магазин». Развивать умение делать покупки в магазине, правилам поведения. 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Трудовое поручение – после игры убрать песок с бортиков песочницы. Уметь наводить порядок самостоятельно. 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966FA0">
            <w:r>
              <w:rPr>
                <w:rFonts w:ascii="Times New Roman" w:hAnsi="Times New Roman" w:cs="Times New Roman"/>
              </w:rPr>
              <w:t xml:space="preserve">Побуждать детей прыгать на двух ногах с продвижением вперед: </w:t>
            </w:r>
          </w:p>
        </w:tc>
      </w:tr>
      <w:tr w:rsidR="002912B0" w:rsidTr="002912B0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2B0" w:rsidRDefault="002912B0" w:rsidP="007F73DC">
            <w:pPr>
              <w:rPr>
                <w:b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0" w:rsidRDefault="002912B0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Вечер (развлечение)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912B0" w:rsidRDefault="002912B0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Развлечение «В гостях у колобка». Подвижные игры с колобком. Создать детям веселое настроение от </w:t>
            </w:r>
          </w:p>
          <w:p w:rsidR="002912B0" w:rsidRDefault="002912B0" w:rsidP="002912B0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 знакомства с персонажами сказки. Игра с мозаикой «Колобок в траве». Закреплять у детей знание цветов – желтый, зеленый.</w:t>
            </w:r>
          </w:p>
          <w:p w:rsidR="002912B0" w:rsidRDefault="002912B0" w:rsidP="00291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Ситуативный разговор о необходимости мыть руки перед едой.</w:t>
            </w:r>
          </w:p>
          <w:p w:rsidR="002912B0" w:rsidRDefault="00293260" w:rsidP="002912B0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</w:t>
            </w:r>
            <w:r w:rsidR="002912B0">
              <w:rPr>
                <w:rFonts w:ascii="Times New Roman" w:hAnsi="Times New Roman" w:cs="Times New Roman"/>
              </w:rPr>
              <w:t xml:space="preserve"> игра «Помоем кукле ручки». Запоминать правила мытья рук.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B0" w:rsidRDefault="002912B0" w:rsidP="002912B0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912B0" w:rsidRDefault="002912B0" w:rsidP="002912B0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ПР. </w:t>
            </w:r>
            <w:r>
              <w:t>Д/игра «</w:t>
            </w:r>
            <w:r w:rsidR="00293260">
              <w:t>Разложи карандаши». Р</w:t>
            </w:r>
            <w:r>
              <w:t>аскладывать одн</w:t>
            </w:r>
            <w:r w:rsidR="00293260">
              <w:t>ородные предметы по цвету на 4</w:t>
            </w:r>
            <w:r>
              <w:t xml:space="preserve"> группы (</w:t>
            </w:r>
            <w:r w:rsidR="00293260">
              <w:t xml:space="preserve"> красный, синий. </w:t>
            </w:r>
            <w:r>
              <w:t>зеленый, желтый).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0" w:rsidRDefault="002912B0" w:rsidP="00966FA0">
            <w:r>
              <w:rPr>
                <w:rFonts w:ascii="Times New Roman" w:hAnsi="Times New Roman" w:cs="Times New Roman"/>
              </w:rPr>
              <w:t xml:space="preserve">Побуждать  детей </w:t>
            </w:r>
            <w:r w:rsidR="006E5A9D">
              <w:rPr>
                <w:rFonts w:ascii="Times New Roman" w:hAnsi="Times New Roman" w:cs="Times New Roman"/>
              </w:rPr>
              <w:t xml:space="preserve">аккуратно </w:t>
            </w:r>
            <w:r>
              <w:rPr>
                <w:rFonts w:ascii="Times New Roman" w:hAnsi="Times New Roman" w:cs="Times New Roman"/>
              </w:rPr>
              <w:t xml:space="preserve">закрашивать контур предметов: </w:t>
            </w:r>
          </w:p>
        </w:tc>
      </w:tr>
      <w:tr w:rsidR="000B42A5" w:rsidTr="007F73DC">
        <w:trPr>
          <w:trHeight w:val="473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93260" w:rsidRDefault="000B42A5" w:rsidP="00293260">
            <w:pPr>
              <w:rPr>
                <w:rFonts w:ascii="Times New Roman" w:hAnsi="Times New Roman" w:cs="Times New Roman"/>
                <w:b/>
              </w:rPr>
            </w:pPr>
            <w:r>
              <w:t>Наблюдение за солнышком. П/игра «Солнышко и дождик».</w:t>
            </w:r>
            <w:r w:rsidR="00293260">
              <w:rPr>
                <w:rFonts w:ascii="Times New Roman" w:hAnsi="Times New Roman" w:cs="Times New Roman"/>
              </w:rPr>
              <w:t xml:space="preserve">  «Зайчики» - с подпрыгиванием, «Пузырь» - с разнообразными движениями.</w:t>
            </w:r>
          </w:p>
          <w:p w:rsidR="000B42A5" w:rsidRDefault="000B42A5" w:rsidP="007F73D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966FA0">
            <w:r>
              <w:t xml:space="preserve">Развивать умение рисовать палочками на песке округлые формы: </w:t>
            </w:r>
          </w:p>
        </w:tc>
      </w:tr>
      <w:tr w:rsidR="000B42A5" w:rsidTr="007F73DC">
        <w:trPr>
          <w:trHeight w:val="98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7F73DC">
            <w:pPr>
              <w:jc w:val="center"/>
            </w:pPr>
          </w:p>
          <w:p w:rsidR="000B42A5" w:rsidRDefault="000B42A5" w:rsidP="007F73DC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0B42A5" w:rsidRDefault="000B42A5" w:rsidP="007F73DC">
            <w:pPr>
              <w:jc w:val="center"/>
              <w:rPr>
                <w:b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Утро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Игровая ситуация «Поможем куклам вымыть посуду». </w:t>
            </w:r>
            <w:r w:rsidR="00293260">
              <w:rPr>
                <w:rFonts w:ascii="Times New Roman" w:hAnsi="Times New Roman" w:cs="Times New Roman"/>
              </w:rPr>
              <w:t xml:space="preserve">Развивать умение   </w:t>
            </w:r>
            <w:r>
              <w:rPr>
                <w:rFonts w:ascii="Times New Roman" w:hAnsi="Times New Roman" w:cs="Times New Roman"/>
              </w:rPr>
              <w:t>детей выполнять трудовые поручения.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Игра с разрезными картинками «Мой дом». Побуждать детей складывать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картинку из двух частей. Развивать внимание, речь.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«Вышли пальчики гулять». Разгибать пальчики и складывать в кулачек поочередно в соответствии с текстом </w:t>
            </w:r>
            <w:proofErr w:type="spellStart"/>
            <w:r>
              <w:rPr>
                <w:rFonts w:ascii="Times New Roman" w:hAnsi="Times New Roman" w:cs="Times New Roman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С/ролевая игра «Наведем порядок в кукольном уголке». Побуждать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детей помогать друг другу, дружно играть. 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Pr="00097984" w:rsidRDefault="000B42A5" w:rsidP="007F73DC">
            <w:pPr>
              <w:rPr>
                <w:i/>
              </w:rPr>
            </w:pPr>
            <w:r>
              <w:rPr>
                <w:b/>
              </w:rPr>
              <w:lastRenderedPageBreak/>
              <w:t>Х/Э</w:t>
            </w:r>
            <w:r>
              <w:rPr>
                <w:i/>
              </w:rPr>
              <w:t xml:space="preserve"> 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6E5A9D" w:rsidP="00966FA0">
            <w:r>
              <w:rPr>
                <w:rFonts w:ascii="Times New Roman" w:hAnsi="Times New Roman" w:cs="Times New Roman"/>
              </w:rPr>
              <w:t>Закрепля</w:t>
            </w:r>
            <w:r w:rsidR="000B42A5">
              <w:rPr>
                <w:rFonts w:ascii="Times New Roman" w:hAnsi="Times New Roman" w:cs="Times New Roman"/>
              </w:rPr>
              <w:t xml:space="preserve">ть умение  правильно держать карандаш: </w:t>
            </w:r>
          </w:p>
        </w:tc>
      </w:tr>
      <w:tr w:rsidR="000B42A5" w:rsidTr="007F73DC">
        <w:trPr>
          <w:trHeight w:val="687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B42A5" w:rsidRDefault="000B42A5" w:rsidP="007F73DC">
            <w:r>
              <w:t>Повторение сказки «Репка» с показом персонажей из книжки-вырубки. Закреплять порядок появления персонажей.</w:t>
            </w:r>
          </w:p>
          <w:p w:rsidR="000B42A5" w:rsidRDefault="000B42A5" w:rsidP="007F73DC"/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Прогулка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изменениями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Наблюдение за воробышками – их поведением, как они порхают с веточки на веточку, чирикают.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Подвижные игры «Воробышки и автомобиль» - с бегом и подпрыгиванием, «Цыплята» - с разнообразными движениями.</w:t>
            </w:r>
          </w:p>
          <w:p w:rsidR="000B42A5" w:rsidRDefault="00293260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r w:rsidR="000B42A5">
              <w:rPr>
                <w:rFonts w:ascii="Times New Roman" w:hAnsi="Times New Roman" w:cs="Times New Roman"/>
              </w:rPr>
              <w:t xml:space="preserve">игра «Поедем в парк на автобусе». </w:t>
            </w:r>
            <w:r>
              <w:rPr>
                <w:rFonts w:ascii="Times New Roman" w:hAnsi="Times New Roman" w:cs="Times New Roman"/>
              </w:rPr>
              <w:t xml:space="preserve">Играть дружно, закреплять правила </w:t>
            </w:r>
            <w:r w:rsidR="000B42A5">
              <w:rPr>
                <w:rFonts w:ascii="Times New Roman" w:hAnsi="Times New Roman" w:cs="Times New Roman"/>
              </w:rPr>
              <w:t>поведения в общественном транспорте.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Трудовое поручение – собрать игрушки после игры на участке и веранде.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6E5A9D" w:rsidP="00966FA0">
            <w:r>
              <w:rPr>
                <w:rFonts w:ascii="Times New Roman" w:hAnsi="Times New Roman" w:cs="Times New Roman"/>
              </w:rPr>
              <w:t xml:space="preserve">Побуждать </w:t>
            </w:r>
            <w:r w:rsidR="000B42A5">
              <w:rPr>
                <w:rFonts w:ascii="Times New Roman" w:hAnsi="Times New Roman" w:cs="Times New Roman"/>
              </w:rPr>
              <w:t xml:space="preserve"> детей общаться</w:t>
            </w:r>
            <w:r>
              <w:rPr>
                <w:rFonts w:ascii="Times New Roman" w:hAnsi="Times New Roman" w:cs="Times New Roman"/>
              </w:rPr>
              <w:t xml:space="preserve"> вежливо</w:t>
            </w:r>
            <w:r w:rsidR="000B42A5">
              <w:rPr>
                <w:rFonts w:ascii="Times New Roman" w:hAnsi="Times New Roman" w:cs="Times New Roman"/>
              </w:rPr>
              <w:t xml:space="preserve">, обращаться друг к другу с просьбой поделиться игрушкой: </w:t>
            </w:r>
          </w:p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0" w:rsidRDefault="002912B0" w:rsidP="007F73DC">
            <w:pPr>
              <w:tabs>
                <w:tab w:val="left" w:pos="512"/>
              </w:tabs>
              <w:rPr>
                <w:b/>
              </w:rPr>
            </w:pPr>
            <w:r>
              <w:rPr>
                <w:b/>
              </w:rPr>
              <w:t>Вечер</w:t>
            </w:r>
            <w:r w:rsidR="000B42A5">
              <w:rPr>
                <w:rFonts w:ascii="Times New Roman" w:hAnsi="Times New Roman" w:cs="Times New Roman"/>
              </w:rPr>
              <w:t xml:space="preserve"> </w:t>
            </w:r>
            <w:r>
              <w:rPr>
                <w:b/>
              </w:rPr>
              <w:t>(работа по воспитательной деятельности)</w:t>
            </w:r>
          </w:p>
          <w:p w:rsidR="000B42A5" w:rsidRDefault="002912B0" w:rsidP="007F73D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Пальчиковая игра «Замок». Побужда</w:t>
            </w:r>
            <w:r w:rsidR="000B42A5">
              <w:rPr>
                <w:rFonts w:ascii="Times New Roman" w:hAnsi="Times New Roman" w:cs="Times New Roman"/>
              </w:rPr>
              <w:t>ть детей действовать пальчиками в соответствии с текстом. Развивать мелкую моторику.</w:t>
            </w:r>
          </w:p>
          <w:p w:rsidR="00293260" w:rsidRDefault="000B42A5" w:rsidP="007F73DC">
            <w:pPr>
              <w:tabs>
                <w:tab w:val="left" w:pos="512"/>
              </w:tabs>
              <w:ind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де</w:t>
            </w:r>
            <w:r w:rsidR="00293260">
              <w:rPr>
                <w:rFonts w:ascii="Times New Roman" w:hAnsi="Times New Roman" w:cs="Times New Roman"/>
              </w:rPr>
              <w:t xml:space="preserve">ятельность с пластилином – </w:t>
            </w:r>
            <w:r>
              <w:rPr>
                <w:rFonts w:ascii="Times New Roman" w:hAnsi="Times New Roman" w:cs="Times New Roman"/>
              </w:rPr>
              <w:t xml:space="preserve"> отщипывать маленькие кусочки и разминать их пальчиками. </w:t>
            </w:r>
          </w:p>
          <w:p w:rsidR="000B42A5" w:rsidRDefault="000B42A5" w:rsidP="007F73DC">
            <w:pPr>
              <w:tabs>
                <w:tab w:val="left" w:pos="512"/>
              </w:tabs>
              <w:ind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с музыкальными инстр</w:t>
            </w:r>
            <w:r w:rsidR="002912B0">
              <w:rPr>
                <w:rFonts w:ascii="Times New Roman" w:hAnsi="Times New Roman" w:cs="Times New Roman"/>
              </w:rPr>
              <w:t>ументами – погремушками. Н</w:t>
            </w:r>
            <w:r>
              <w:rPr>
                <w:rFonts w:ascii="Times New Roman" w:hAnsi="Times New Roman" w:cs="Times New Roman"/>
              </w:rPr>
              <w:t xml:space="preserve">ачинать игру с </w:t>
            </w:r>
            <w:proofErr w:type="gramStart"/>
            <w:r>
              <w:rPr>
                <w:rFonts w:ascii="Times New Roman" w:hAnsi="Times New Roman" w:cs="Times New Roman"/>
              </w:rPr>
              <w:t>погремушкой  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заканчивать по сигналу.</w:t>
            </w:r>
          </w:p>
          <w:p w:rsidR="000B42A5" w:rsidRDefault="00293260" w:rsidP="007F73D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</w:t>
            </w:r>
            <w:r w:rsidR="002912B0">
              <w:rPr>
                <w:rFonts w:ascii="Times New Roman" w:hAnsi="Times New Roman" w:cs="Times New Roman"/>
              </w:rPr>
              <w:t xml:space="preserve"> игра «Искупаем </w:t>
            </w:r>
            <w:proofErr w:type="spellStart"/>
            <w:r w:rsidR="002912B0">
              <w:rPr>
                <w:rFonts w:ascii="Times New Roman" w:hAnsi="Times New Roman" w:cs="Times New Roman"/>
              </w:rPr>
              <w:t>мищку</w:t>
            </w:r>
            <w:proofErr w:type="spellEnd"/>
            <w:r w:rsidR="002912B0">
              <w:rPr>
                <w:rFonts w:ascii="Times New Roman" w:hAnsi="Times New Roman" w:cs="Times New Roman"/>
              </w:rPr>
              <w:t xml:space="preserve">». Развивать </w:t>
            </w:r>
            <w:proofErr w:type="gramStart"/>
            <w:r w:rsidR="002912B0">
              <w:rPr>
                <w:rFonts w:ascii="Times New Roman" w:hAnsi="Times New Roman" w:cs="Times New Roman"/>
              </w:rPr>
              <w:t xml:space="preserve">умение </w:t>
            </w:r>
            <w:r w:rsidR="000B42A5">
              <w:rPr>
                <w:rFonts w:ascii="Times New Roman" w:hAnsi="Times New Roman" w:cs="Times New Roman"/>
              </w:rPr>
              <w:t xml:space="preserve"> пользоваться</w:t>
            </w:r>
            <w:proofErr w:type="gramEnd"/>
            <w:r w:rsidR="000B42A5">
              <w:rPr>
                <w:rFonts w:ascii="Times New Roman" w:hAnsi="Times New Roman" w:cs="Times New Roman"/>
              </w:rPr>
              <w:t xml:space="preserve"> предметами-заместителями.</w:t>
            </w:r>
          </w:p>
          <w:p w:rsidR="000B42A5" w:rsidRDefault="000B42A5" w:rsidP="007F73D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2912B0" w:rsidP="007F73DC">
            <w:pPr>
              <w:tabs>
                <w:tab w:val="left" w:pos="512"/>
              </w:tabs>
              <w:ind w:firstLine="23"/>
              <w:rPr>
                <w:rFonts w:ascii="Times New Roman" w:hAnsi="Times New Roman" w:cs="Times New Roman"/>
              </w:rPr>
            </w:pPr>
            <w:r>
              <w:rPr>
                <w:b/>
              </w:rPr>
              <w:t>ПР</w:t>
            </w:r>
            <w:r w:rsidR="000B42A5">
              <w:rPr>
                <w:b/>
              </w:rPr>
              <w:t xml:space="preserve"> </w:t>
            </w:r>
            <w:r w:rsidR="000B42A5">
              <w:t>Постройка кроватки для мишки. Учить детей делать простую постройку по показу воспитателя, называть детали. Игра с постройкой. Развивать интерес к игре со строительным материалом.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Pr="002608E1" w:rsidRDefault="000B42A5" w:rsidP="00966FA0">
            <w:pPr>
              <w:rPr>
                <w:rFonts w:cstheme="minorHAnsi"/>
              </w:rPr>
            </w:pPr>
            <w:r>
              <w:rPr>
                <w:rFonts w:ascii="Times New Roman" w:hAnsi="Times New Roman" w:cs="Times New Roman"/>
              </w:rPr>
              <w:t>Побуждать детей узнавать и называть диких животных на картинке:</w:t>
            </w:r>
            <w:r w:rsidR="006E5A9D">
              <w:rPr>
                <w:rFonts w:ascii="Times New Roman" w:hAnsi="Times New Roman" w:cs="Times New Roman"/>
              </w:rPr>
              <w:t>.</w:t>
            </w:r>
          </w:p>
        </w:tc>
      </w:tr>
      <w:tr w:rsidR="000B42A5" w:rsidTr="007F73DC">
        <w:trPr>
          <w:trHeight w:val="145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B42A5" w:rsidRDefault="000B42A5" w:rsidP="007F73DC">
            <w:r>
              <w:t xml:space="preserve">Наблюдение за птицами. </w:t>
            </w:r>
          </w:p>
          <w:p w:rsidR="000B42A5" w:rsidRDefault="000B42A5" w:rsidP="007F73DC">
            <w:r>
              <w:t>П/игра «Кружатся листочки» -  Выполнять разнообразные движения.</w:t>
            </w:r>
          </w:p>
          <w:p w:rsidR="000B42A5" w:rsidRDefault="00293260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0B42A5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0B42A5">
              <w:rPr>
                <w:rFonts w:ascii="Times New Roman" w:hAnsi="Times New Roman" w:cs="Times New Roman"/>
              </w:rPr>
              <w:t>Воробышки и автомобиль».</w:t>
            </w:r>
          </w:p>
          <w:p w:rsidR="000B42A5" w:rsidRDefault="000B42A5" w:rsidP="007F73DC">
            <w:r>
              <w:rPr>
                <w:rFonts w:ascii="Times New Roman" w:hAnsi="Times New Roman" w:cs="Times New Roman"/>
              </w:rPr>
              <w:t>Самостоятельная игровая и двигательная деятельность детей.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966FA0">
            <w:r>
              <w:rPr>
                <w:rFonts w:ascii="Times New Roman" w:hAnsi="Times New Roman" w:cs="Times New Roman"/>
              </w:rPr>
              <w:t xml:space="preserve">Побуждать детей прыгать на двух ногах на месте: </w:t>
            </w:r>
          </w:p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7F73DC">
            <w:pPr>
              <w:jc w:val="center"/>
            </w:pPr>
          </w:p>
          <w:p w:rsidR="000B42A5" w:rsidRDefault="000B42A5" w:rsidP="007F73DC">
            <w:pPr>
              <w:jc w:val="center"/>
              <w:rPr>
                <w:b/>
              </w:rPr>
            </w:pPr>
            <w:r>
              <w:rPr>
                <w:b/>
              </w:rPr>
              <w:t>ПТ</w:t>
            </w:r>
          </w:p>
          <w:p w:rsidR="000B42A5" w:rsidRDefault="000B42A5" w:rsidP="00293260"/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7F73DC">
            <w:pPr>
              <w:tabs>
                <w:tab w:val="left" w:pos="512"/>
              </w:tabs>
              <w:ind w:left="-85"/>
              <w:rPr>
                <w:b/>
              </w:rPr>
            </w:pPr>
            <w:r>
              <w:rPr>
                <w:b/>
              </w:rPr>
              <w:t xml:space="preserve"> Утро</w:t>
            </w:r>
          </w:p>
          <w:p w:rsidR="000B42A5" w:rsidRDefault="000B42A5" w:rsidP="007F73DC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за растениями в уголке природы группы. Дать</w:t>
            </w:r>
          </w:p>
          <w:p w:rsidR="000B42A5" w:rsidRDefault="000B42A5" w:rsidP="007F73DC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детям понятие, что за цветами надо ухаживать, поливать,</w:t>
            </w:r>
          </w:p>
          <w:p w:rsidR="000B42A5" w:rsidRDefault="000B42A5" w:rsidP="007F73DC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протирать листочки.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</w:t>
            </w:r>
            <w:r w:rsidR="00293260">
              <w:rPr>
                <w:rFonts w:ascii="Times New Roman" w:hAnsi="Times New Roman" w:cs="Times New Roman"/>
              </w:rPr>
              <w:t>ра «Что оденем на прогулку».  Побужда</w:t>
            </w:r>
            <w:r>
              <w:rPr>
                <w:rFonts w:ascii="Times New Roman" w:hAnsi="Times New Roman" w:cs="Times New Roman"/>
              </w:rPr>
              <w:t>ть находить картинки с</w:t>
            </w:r>
          </w:p>
          <w:p w:rsidR="000B42A5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изображением осенней одежды.</w:t>
            </w:r>
          </w:p>
          <w:p w:rsidR="000B42A5" w:rsidRPr="00076360" w:rsidRDefault="000B42A5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</w:rPr>
              <w:t>Во время сбора на прогулку закреплять знания последовательности одевания, называть предметы одежды.</w:t>
            </w:r>
          </w:p>
          <w:p w:rsidR="000B42A5" w:rsidRDefault="000B42A5" w:rsidP="007F73DC">
            <w:pPr>
              <w:rPr>
                <w:b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Х/Э </w:t>
            </w:r>
            <w:r>
              <w:t xml:space="preserve">Рисование «Красивый платочек». Учить детей пользоваться краской и кисточкой, располагать мазки по всему листу бумаги, закреплять название цвета </w:t>
            </w:r>
            <w:r>
              <w:lastRenderedPageBreak/>
              <w:t>краски.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6E5A9D" w:rsidP="00966FA0">
            <w:r>
              <w:lastRenderedPageBreak/>
              <w:t>Закреплять умение понимать и использовать в речи предлоги, выражающие пространственное отношение</w:t>
            </w:r>
            <w:r w:rsidR="000B42A5">
              <w:t xml:space="preserve">: </w:t>
            </w:r>
          </w:p>
        </w:tc>
      </w:tr>
      <w:tr w:rsidR="000B42A5" w:rsidTr="007F73DC">
        <w:trPr>
          <w:trHeight w:val="56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/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7F73DC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B42A5" w:rsidRDefault="000B42A5" w:rsidP="007F73DC">
            <w:r>
              <w:t xml:space="preserve">Чтение </w:t>
            </w:r>
            <w:proofErr w:type="spellStart"/>
            <w:r>
              <w:t>А.Барто</w:t>
            </w:r>
            <w:proofErr w:type="spellEnd"/>
            <w:r>
              <w:t xml:space="preserve"> «Самолет». </w:t>
            </w:r>
            <w:proofErr w:type="gramStart"/>
            <w:r>
              <w:t>Побуждать  внимательно</w:t>
            </w:r>
            <w:proofErr w:type="gramEnd"/>
            <w:r>
              <w:t xml:space="preserve"> слушать, рассмотреть иллюстрации, отвечать на вопросы.</w:t>
            </w:r>
          </w:p>
          <w:p w:rsidR="000B42A5" w:rsidRDefault="000B42A5" w:rsidP="007F73DC"/>
        </w:tc>
      </w:tr>
      <w:tr w:rsidR="000B42A5" w:rsidTr="007F73DC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/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Прогулка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изменениями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за деревьями – обратить внимание на опавшие листья, на веточках осталось мало листьев.</w:t>
            </w:r>
          </w:p>
          <w:p w:rsidR="000B42A5" w:rsidRDefault="00293260" w:rsidP="007F73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П/и</w:t>
            </w:r>
            <w:r w:rsidR="000B42A5">
              <w:rPr>
                <w:rFonts w:ascii="Times New Roman" w:hAnsi="Times New Roman" w:cs="Times New Roman"/>
              </w:rPr>
              <w:t xml:space="preserve"> «Кружатся </w:t>
            </w:r>
            <w:proofErr w:type="gramStart"/>
            <w:r w:rsidR="000B42A5">
              <w:rPr>
                <w:rFonts w:ascii="Times New Roman" w:hAnsi="Times New Roman" w:cs="Times New Roman"/>
              </w:rPr>
              <w:t>листочки»  -</w:t>
            </w:r>
            <w:proofErr w:type="gramEnd"/>
            <w:r w:rsidR="000B42A5">
              <w:rPr>
                <w:rFonts w:ascii="Times New Roman" w:hAnsi="Times New Roman" w:cs="Times New Roman"/>
              </w:rPr>
              <w:t xml:space="preserve"> с разнообразными движениями, «Мой мяч» - с подпрыгиванием.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Д/игра «Подбери листочек». Уметь находить листики одного цвета – желтые.</w:t>
            </w:r>
          </w:p>
          <w:p w:rsidR="000B42A5" w:rsidRDefault="00293260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</w:t>
            </w:r>
            <w:r w:rsidR="000B42A5">
              <w:rPr>
                <w:rFonts w:ascii="Times New Roman" w:hAnsi="Times New Roman" w:cs="Times New Roman"/>
              </w:rPr>
              <w:t xml:space="preserve"> игра «Куклы на прогулке». Закреплять правила поведения на прогулке. </w:t>
            </w:r>
          </w:p>
          <w:p w:rsidR="000B42A5" w:rsidRDefault="000B42A5" w:rsidP="007F73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Трудовое поручение – соберем листочки в одно место. Побуждать детей складывать листочки в определенное место, видеть результат совместного труда.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B42A5" w:rsidRDefault="000B42A5" w:rsidP="007F73DC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966FA0">
            <w:r>
              <w:rPr>
                <w:rFonts w:ascii="Times New Roman" w:hAnsi="Times New Roman" w:cs="Times New Roman"/>
              </w:rPr>
              <w:t xml:space="preserve">Побуждать называть цвет осенних листьев: </w:t>
            </w:r>
          </w:p>
        </w:tc>
      </w:tr>
      <w:tr w:rsidR="002912B0" w:rsidTr="002912B0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2B0" w:rsidRDefault="002912B0" w:rsidP="007F73DC"/>
        </w:tc>
        <w:tc>
          <w:tcPr>
            <w:tcW w:w="8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0" w:rsidRDefault="002912B0" w:rsidP="007F73D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Вечер (день с/р игры и театра)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912B0" w:rsidRPr="002912B0" w:rsidRDefault="002912B0" w:rsidP="002912B0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Показ кукольного театра «Репка». Создать детям радостное настроение от просмотра театра и встречи с персонажами сказки. Закреплять знание сказки. Д/игра с прищепками «Ежик потерял колючки». Закреплять у детей знание цветов.</w:t>
            </w:r>
          </w:p>
          <w:p w:rsidR="002912B0" w:rsidRDefault="00293260" w:rsidP="002912B0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</w:t>
            </w:r>
            <w:r w:rsidR="002912B0">
              <w:rPr>
                <w:rFonts w:ascii="Times New Roman" w:hAnsi="Times New Roman" w:cs="Times New Roman"/>
              </w:rPr>
              <w:t xml:space="preserve"> игра «Погладим платочки». Развивать умение  пользоваться утюгом, гладильной доской.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B0" w:rsidRDefault="002912B0" w:rsidP="002912B0">
            <w:pPr>
              <w:tabs>
                <w:tab w:val="left" w:pos="512"/>
              </w:tabs>
              <w:ind w:left="-108" w:firstLine="23"/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b/>
              </w:rPr>
              <w:t xml:space="preserve">ФР </w:t>
            </w:r>
            <w:r>
              <w:rPr>
                <w:i/>
              </w:rPr>
              <w:t>Физкультурное</w:t>
            </w:r>
          </w:p>
          <w:p w:rsidR="002912B0" w:rsidRDefault="002912B0" w:rsidP="007F73D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0" w:rsidRDefault="006E5A9D" w:rsidP="00966FA0">
            <w:r>
              <w:rPr>
                <w:color w:val="000000"/>
              </w:rPr>
              <w:t xml:space="preserve">Побуждать называть изображенные предметы на картинке и их качества и действия: </w:t>
            </w:r>
          </w:p>
        </w:tc>
      </w:tr>
      <w:tr w:rsidR="000B42A5" w:rsidTr="007F73DC">
        <w:trPr>
          <w:trHeight w:val="1020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A5" w:rsidRDefault="000B42A5" w:rsidP="007F73DC"/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A5" w:rsidRDefault="000B42A5" w:rsidP="007F73D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B42A5" w:rsidRDefault="000B42A5" w:rsidP="007F73DC">
            <w:r>
              <w:t>Наблюдение за осенними листьями и ветром.</w:t>
            </w:r>
          </w:p>
          <w:p w:rsidR="00293260" w:rsidRDefault="00293260" w:rsidP="00293260">
            <w:r>
              <w:rPr>
                <w:rFonts w:ascii="Times New Roman" w:hAnsi="Times New Roman" w:cs="Times New Roman"/>
              </w:rPr>
              <w:t>П/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="000B42A5">
              <w:rPr>
                <w:rFonts w:ascii="Times New Roman" w:hAnsi="Times New Roman" w:cs="Times New Roman"/>
              </w:rPr>
              <w:t xml:space="preserve">:  </w:t>
            </w:r>
            <w:r w:rsidR="000B42A5">
              <w:t>«</w:t>
            </w:r>
            <w:proofErr w:type="gramEnd"/>
            <w:r w:rsidR="000B42A5">
              <w:t>Беги к тому, что назову» - ходьба и бег</w:t>
            </w:r>
            <w:r>
              <w:t>.</w:t>
            </w:r>
            <w:r w:rsidR="000B42A5">
              <w:t xml:space="preserve"> «Через ручеёк» - подпрыгивание</w:t>
            </w:r>
            <w:r>
              <w:t>.</w:t>
            </w:r>
          </w:p>
          <w:p w:rsidR="000B42A5" w:rsidRDefault="000B42A5" w:rsidP="00293260">
            <w:r>
              <w:t xml:space="preserve">«Пузырь» - разнообразные движения. </w:t>
            </w:r>
          </w:p>
          <w:p w:rsidR="000B42A5" w:rsidRDefault="000B42A5" w:rsidP="007F73D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A5" w:rsidRDefault="000B42A5" w:rsidP="00966FA0">
            <w:r>
              <w:t xml:space="preserve">Побуждать бегать врассыпную, не мешая друг другу: </w:t>
            </w:r>
          </w:p>
        </w:tc>
      </w:tr>
    </w:tbl>
    <w:p w:rsidR="000B42A5" w:rsidRDefault="000B42A5" w:rsidP="000B42A5"/>
    <w:p w:rsidR="000B42A5" w:rsidRDefault="000B42A5" w:rsidP="000B42A5"/>
    <w:p w:rsidR="000B42A5" w:rsidRDefault="000B42A5" w:rsidP="000B42A5"/>
    <w:p w:rsidR="00176B32" w:rsidRDefault="00176B32"/>
    <w:sectPr w:rsidR="00176B32" w:rsidSect="00335E4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B36"/>
    <w:rsid w:val="000B42A5"/>
    <w:rsid w:val="00171AC3"/>
    <w:rsid w:val="00176B32"/>
    <w:rsid w:val="001C7A33"/>
    <w:rsid w:val="002912B0"/>
    <w:rsid w:val="00293260"/>
    <w:rsid w:val="00360B07"/>
    <w:rsid w:val="004B5793"/>
    <w:rsid w:val="005747A2"/>
    <w:rsid w:val="00605597"/>
    <w:rsid w:val="006A6649"/>
    <w:rsid w:val="006E5A9D"/>
    <w:rsid w:val="00966FA0"/>
    <w:rsid w:val="00C13A58"/>
    <w:rsid w:val="00DC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787C4"/>
  <w15:docId w15:val="{90265D08-1BFC-4282-BAEC-0E7B224E4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0B42A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1748</Words>
  <Characters>9968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6</cp:revision>
  <dcterms:created xsi:type="dcterms:W3CDTF">2021-09-28T08:15:00Z</dcterms:created>
  <dcterms:modified xsi:type="dcterms:W3CDTF">2025-06-04T07:27:00Z</dcterms:modified>
</cp:coreProperties>
</file>